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46D3A171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F6A5CDF" w:rsidR="00F878F9" w:rsidRPr="00502F04" w:rsidRDefault="00BE5193" w:rsidP="00FD7B75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оказания юридических услуг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DDB0CA5" w14:textId="77777777" w:rsidR="000D5154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«Заказчик»</w:t>
      </w:r>
      <w:r w:rsidRPr="009D2FC4">
        <w:rPr>
          <w:rFonts w:ascii="Arial" w:hAnsi="Arial" w:cs="Arial"/>
          <w:sz w:val="22"/>
          <w:szCs w:val="22"/>
        </w:rPr>
        <w:t xml:space="preserve"> в </w:t>
      </w:r>
    </w:p>
    <w:p w14:paraId="2780C5E6" w14:textId="77777777" w:rsidR="000D5154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1234DCA1" w14:textId="77777777" w:rsidR="000D5154" w:rsidRPr="00705BCA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00B853" w14:textId="77777777" w:rsidR="000D5154" w:rsidRPr="00705BCA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Исполнитель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63AC0597" w14:textId="77777777" w:rsidR="000D5154" w:rsidRPr="00705BCA" w:rsidRDefault="000D5154" w:rsidP="000D5154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06A644D7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1. ПРЕДМЕТ ДОГОВОРА</w:t>
      </w:r>
    </w:p>
    <w:p w14:paraId="33ABB371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1.1. Исполнитель по заданию Заказчика обязуется оказать юридические услуги в объеме и на условиях, предусмотренных в Приложении к Договору, а Заказчик обязуется принять услуги и оплатить обусловленную Договором денежную сумму.</w:t>
      </w:r>
    </w:p>
    <w:p w14:paraId="5D0FB20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1.2. Наименование, срок оказания услуг, иные условия указываются в Приложении к Договору (далее – задание Заказчика), которое является его неотъемлемой частью.</w:t>
      </w:r>
    </w:p>
    <w:p w14:paraId="7564F76D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3E2D850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735554D3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 Заказчик имеет право:</w:t>
      </w:r>
    </w:p>
    <w:p w14:paraId="2BA42973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2.1.1. Получать информацию о ходе оказания Исполнителем услуг любыми законными способами;</w:t>
      </w:r>
    </w:p>
    <w:p w14:paraId="53D6F1E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2.1.2. Принимать личное участие в процессе оказания услуг;</w:t>
      </w:r>
    </w:p>
    <w:p w14:paraId="780BE01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2.1.3. Получать оригиналы и копии документов, добытых Исполнителем в процессе оказания услуг;</w:t>
      </w:r>
    </w:p>
    <w:p w14:paraId="7A9FFD9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 Заказчик обязан:</w:t>
      </w:r>
    </w:p>
    <w:p w14:paraId="66D1393D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2.2.1. Предоставлять Исполнителю документацию, необходимую для оказания услуг в полном объеме;</w:t>
      </w:r>
    </w:p>
    <w:p w14:paraId="038DC4D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2.2.2. Предоставлять Исполнителю достоверную информацию, необходимую и достаточную для оказания услуг;</w:t>
      </w:r>
    </w:p>
    <w:p w14:paraId="70C4F9E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2.2.3. При необходимости обеспечить Исполнителя выдачей соответствующих доверенностей;</w:t>
      </w:r>
    </w:p>
    <w:p w14:paraId="4FB389D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2.2.4. В течение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Исполнителем;</w:t>
      </w:r>
    </w:p>
    <w:p w14:paraId="35BC4AE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2.2.5. Сообщать Исполнителю об изменении обстоятельств, имеющих отношение к предмету Договора;</w:t>
      </w:r>
    </w:p>
    <w:p w14:paraId="13938B6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2.2.6. Отказаться от Исполнения услуг при условии оплаты Исполнителю фактически понесенных затрат;</w:t>
      </w:r>
    </w:p>
    <w:p w14:paraId="1E5749A1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2.2.7. Оплачивать услуги Исполнителя в размере и в сроки, предусмотренные Договором/заданием Заказчика;</w:t>
      </w:r>
    </w:p>
    <w:p w14:paraId="15B0783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2.2.8. В отдельных случаях оплачивать иные расходы (госпошлины, налоги, проезд, проживание и т.п.), необходимые для исполнения Договора;</w:t>
      </w:r>
    </w:p>
    <w:p w14:paraId="2E00777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2.2.9. Возмещать Исполнителю понесенные им расходы при осуществлении платежей (госпошлины, налоги и т.п.) в интересах Заказчика с использованием денежных средств Исполнителя в течение </w:t>
      </w:r>
      <w:r w:rsidRPr="00BE5193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BE5193">
        <w:rPr>
          <w:rFonts w:ascii="Arial" w:hAnsi="Arial" w:cs="Arial"/>
          <w:sz w:val="22"/>
          <w:szCs w:val="22"/>
        </w:rPr>
        <w:t>календарных дней с момента предъявления Исполнителем подтверждающих документов (квитанция, кассовый чек, билет, платежное поручение и пр.).</w:t>
      </w:r>
    </w:p>
    <w:p w14:paraId="62F43E3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2.3. Исполнитель имеет право:</w:t>
      </w:r>
    </w:p>
    <w:p w14:paraId="4F0394F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2.3.1. Оказывать услуги, обусловленные заданием Заказчика как лично, так и с привлечением третьих лиц без письменного согласования с Заказчиком;</w:t>
      </w:r>
    </w:p>
    <w:p w14:paraId="5777223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2.3.2. Оплачивать иные расходы (госпошлины, налоги, проезд, проживание и т.п.), необходимые для исполнения Договора.</w:t>
      </w:r>
    </w:p>
    <w:p w14:paraId="1068B1A9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 Исполнитель обязан:</w:t>
      </w:r>
    </w:p>
    <w:p w14:paraId="1B7468C7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2.4.1. Оказать услуги качественно, своевременно и в полном объеме;</w:t>
      </w:r>
    </w:p>
    <w:p w14:paraId="5BE45F9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lastRenderedPageBreak/>
        <w:t>2.4.2. Не передавать и не показывать третьим лицам находящуюся у Исполнителя документацию Заказчика;</w:t>
      </w:r>
    </w:p>
    <w:p w14:paraId="63347175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2.4.3. В случае утраты полученных от Заказчика оригиналов документов восстановить их за свой счёт;</w:t>
      </w:r>
    </w:p>
    <w:p w14:paraId="6DF17F8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2.4.4. Применять при оказании услуг законные методы и средства;</w:t>
      </w:r>
    </w:p>
    <w:p w14:paraId="64B638B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2.4.5. Известить Заказчика об обстоятельствах, препятствующих своевременному оказанию услуг.</w:t>
      </w:r>
    </w:p>
    <w:p w14:paraId="3D74F813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3DAA498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 СТОИМОСТЬ УСЛУГ И ПОРЯДОК РАСЧЕТОВ</w:t>
      </w:r>
    </w:p>
    <w:p w14:paraId="48D293D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3.1. Стоимость услуг согласовывается в задании Заказчика. Стоимость услуг не облагается НДС на основании п.2 ст.346.11 НК РФ.</w:t>
      </w:r>
    </w:p>
    <w:p w14:paraId="517F290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3.2. Оплата услуг осуществляется путем перечисления Заказчиком денежных средств на расчетный счет Исполнителя.</w:t>
      </w:r>
    </w:p>
    <w:p w14:paraId="1655BDA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3.3. Исполнитель приступает к оказанию услуг в день подписания Договора, при условии внесения Заказчиком 100% предоплаты стоимости услуг, если иное не указано в задании Заказчика.</w:t>
      </w:r>
    </w:p>
    <w:p w14:paraId="4B5DC4E6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725A37F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4. ПОРЯДОК ПРИЕМКИ УСЛУГ</w:t>
      </w:r>
    </w:p>
    <w:p w14:paraId="0A20E4D5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4.1. По окончании оказания услуг Стороны подписывают Акт сдачи-приемки оказанных услуг.</w:t>
      </w:r>
    </w:p>
    <w:p w14:paraId="2AF76F8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4.2. Услуги считаются оказанными Исполнителем надлежащим образом после подписания Сторонами Акта сдачи-приемки оказанных услуг.</w:t>
      </w:r>
    </w:p>
    <w:p w14:paraId="717F92EB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4.3. Заказчик подписывает Акт приема-передачи оказанных услуг не позднее </w:t>
      </w:r>
      <w:r w:rsidRPr="00BE5193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BE5193">
        <w:rPr>
          <w:rFonts w:ascii="Arial" w:hAnsi="Arial" w:cs="Arial"/>
          <w:sz w:val="22"/>
          <w:szCs w:val="22"/>
        </w:rPr>
        <w:t>рабочих дней с момента его получения или направляет Исполнителю мотивированный отказ от его подписания.</w:t>
      </w:r>
    </w:p>
    <w:p w14:paraId="675776C8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463436A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5. ОТВЕТСТВЕННОСТЬ СТОРОН</w:t>
      </w:r>
    </w:p>
    <w:p w14:paraId="5C20C907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5.1. Стороны несут ответственность за невыполнение или ненадлежащее выполнение обязательств по Договору в соответствии с законодательством Российской Федерации. </w:t>
      </w:r>
    </w:p>
    <w:p w14:paraId="70CD0C1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5.2. Заказчик несет ответственность перед Исполнителем за своевременность предоставления Исполнителю документов, обеспечивающих возможность исполнения Исполнителем Договора.</w:t>
      </w:r>
    </w:p>
    <w:p w14:paraId="055707C3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5.3. Исполнитель несет ответственность перед Заказчиком за утрату переданных оригиналов документов. В случае утраты Исполнитель обязан восстановить их за свой счет.</w:t>
      </w:r>
    </w:p>
    <w:p w14:paraId="76D1791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5.4. За просрочку сроков оказания услуг/оплаты услуг (кроме 100 % предоплаты) виновная Сторона уплачивает другой Стороне неустойку в размере </w:t>
      </w:r>
      <w:r w:rsidRPr="00BE5193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BE5193">
        <w:rPr>
          <w:rFonts w:ascii="Arial" w:hAnsi="Arial" w:cs="Arial"/>
          <w:sz w:val="22"/>
          <w:szCs w:val="22"/>
        </w:rPr>
        <w:t>от стоимости просроченной услуги/неоплаченной суммы за каждый день просрочки.</w:t>
      </w:r>
    </w:p>
    <w:p w14:paraId="2174BE95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5D202CFE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 КОНФИДЕНЦИАЛЬНОСТЬ</w:t>
      </w:r>
    </w:p>
    <w:p w14:paraId="366AF60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6.1. Стороны обязуются соблюдать конфиденциальность в отношении информации, содержащейся в Договоре, приложениях и дополнениях к нему.</w:t>
      </w:r>
    </w:p>
    <w:p w14:paraId="406C1CC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6.2. Исполнитель имеет право использовать информацию, полученную им в процессе исполнения Договора по своему усмотрению, когда такое использование не причиняет какой-либо вред имуществу или личности Заказчика.</w:t>
      </w:r>
    </w:p>
    <w:p w14:paraId="0E99537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6.3. Обязательства по конфиденциальности не распространяются на общедоступную информацию.</w:t>
      </w:r>
    </w:p>
    <w:p w14:paraId="16C03180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2B23CD2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 РАЗРЕШЕНИЕ СПОРОВ</w:t>
      </w:r>
    </w:p>
    <w:p w14:paraId="1782319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7.1. Споры, возникающие между Сторонами, разрешаются путем переговоров.</w:t>
      </w:r>
    </w:p>
    <w:p w14:paraId="78B5B20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7.2. В случае, если Стороны не придут к соглашению в ходе переговоров, споры между ними подлежат разрешению в суде по месту нахождения Ответчика.</w:t>
      </w:r>
    </w:p>
    <w:p w14:paraId="6D7B31D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7.3. Претензионный порядок досудебного урегулирования споров из Договора является для Сторон обязательным.</w:t>
      </w:r>
    </w:p>
    <w:p w14:paraId="6637A708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2A33348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 ПОРЯДОК ЗАКЛЮЧЕНИЯ, ИЗМЕНЕНИЯ И ПРЕКРАЩЕНИЯ ДОГОВОРА</w:t>
      </w:r>
    </w:p>
    <w:p w14:paraId="097421C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8.1.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14:paraId="473F876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8.2. Все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на то представителями обеих Сторон.</w:t>
      </w:r>
    </w:p>
    <w:p w14:paraId="6B39A32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1D33EB61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8.4. Все приложения и дополнения к настоящему договору, подписанные обеими Сторонами, являются его неотъемлемой частью. </w:t>
      </w:r>
    </w:p>
    <w:p w14:paraId="6BD9995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8.5. Договор составлен в двух экземплярах, имеющих одинаковую юридическую силу,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2361AE35" w:rsidR="00CA1CE4" w:rsidRPr="00CA1CE4" w:rsidRDefault="00BE5193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57F8490F" w14:textId="77777777" w:rsidR="000D5154" w:rsidRPr="005C6D0D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6B179BE3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D5154" w:rsidRPr="00427EC3" w14:paraId="66C6DC4C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2B2" w14:textId="77777777" w:rsidR="000D5154" w:rsidRPr="00427EC3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AA0" w14:textId="77777777" w:rsidR="000D5154" w:rsidRPr="00427EC3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D5154" w:rsidRPr="00427EC3" w14:paraId="30D94745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715" w14:textId="77777777" w:rsidR="000D5154" w:rsidRPr="00427EC3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1AEA" w14:textId="77777777" w:rsidR="000D5154" w:rsidRPr="00427EC3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D5154" w:rsidRPr="00427EC3" w14:paraId="17F65972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7C1" w14:textId="77777777" w:rsidR="000D5154" w:rsidRPr="00427EC3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7BF" w14:textId="77777777" w:rsidR="000D5154" w:rsidRPr="00427EC3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D5154" w:rsidRPr="00427EC3" w14:paraId="3DE23CF4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096" w14:textId="77777777" w:rsidR="000D5154" w:rsidRPr="00427EC3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0D7" w14:textId="77777777" w:rsidR="000D5154" w:rsidRPr="00427EC3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D5154" w:rsidRPr="00427EC3" w14:paraId="1F74E39C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86E" w14:textId="77777777" w:rsidR="000D5154" w:rsidRPr="00427EC3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AFE" w14:textId="77777777" w:rsidR="000D5154" w:rsidRPr="00427EC3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D5154" w:rsidRPr="00427EC3" w14:paraId="51228471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946" w14:textId="77777777" w:rsidR="000D5154" w:rsidRPr="00427EC3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5B6" w14:textId="77777777" w:rsidR="000D5154" w:rsidRPr="00427EC3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D5154" w:rsidRPr="00427EC3" w14:paraId="3C402686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E46" w14:textId="77777777" w:rsidR="000D5154" w:rsidRPr="00427EC3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A80" w14:textId="77777777" w:rsidR="000D5154" w:rsidRPr="00427EC3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D5154" w:rsidRPr="00427EC3" w14:paraId="6EB9E66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BB19" w14:textId="77777777" w:rsidR="000D5154" w:rsidRPr="00427EC3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E72" w14:textId="77777777" w:rsidR="000D5154" w:rsidRPr="00427EC3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D5154" w:rsidRPr="00427EC3" w14:paraId="6CF810DB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E58" w14:textId="77777777" w:rsidR="000D5154" w:rsidRPr="00427EC3" w:rsidRDefault="000D5154" w:rsidP="00E71D3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E58" w14:textId="77777777" w:rsidR="000D5154" w:rsidRPr="00427EC3" w:rsidRDefault="000D5154" w:rsidP="00E71D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03AB8811" w14:textId="77777777" w:rsidR="000D5154" w:rsidRPr="00427EC3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</w:p>
    <w:p w14:paraId="668F93DE" w14:textId="77777777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</w:p>
    <w:p w14:paraId="2D28A57C" w14:textId="77777777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ИСПОЛНИТЕЛЬ:</w:t>
      </w:r>
    </w:p>
    <w:p w14:paraId="0B6146DD" w14:textId="77777777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0D5154" w:rsidRPr="0036248F" w14:paraId="0085CF50" w14:textId="77777777" w:rsidTr="00E71D34">
        <w:tc>
          <w:tcPr>
            <w:tcW w:w="3119" w:type="dxa"/>
          </w:tcPr>
          <w:p w14:paraId="2DE84455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4292459F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D5154" w:rsidRPr="0036248F" w14:paraId="061A2D55" w14:textId="77777777" w:rsidTr="00E71D34">
        <w:tc>
          <w:tcPr>
            <w:tcW w:w="3119" w:type="dxa"/>
          </w:tcPr>
          <w:p w14:paraId="286EEEC7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42CB2368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D5154" w:rsidRPr="0036248F" w14:paraId="4A3A73CC" w14:textId="77777777" w:rsidTr="00E71D34">
        <w:tc>
          <w:tcPr>
            <w:tcW w:w="3119" w:type="dxa"/>
          </w:tcPr>
          <w:p w14:paraId="3549B7E6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6820B7DC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0D5154" w:rsidRPr="0036248F" w14:paraId="74514D0C" w14:textId="77777777" w:rsidTr="00E71D34">
        <w:trPr>
          <w:trHeight w:val="268"/>
        </w:trPr>
        <w:tc>
          <w:tcPr>
            <w:tcW w:w="3119" w:type="dxa"/>
          </w:tcPr>
          <w:p w14:paraId="3F794322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2A114A04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0D5154" w:rsidRPr="0036248F" w14:paraId="0C6D07D7" w14:textId="77777777" w:rsidTr="00E71D34">
        <w:tc>
          <w:tcPr>
            <w:tcW w:w="3119" w:type="dxa"/>
          </w:tcPr>
          <w:p w14:paraId="6E05BE24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D5C63C9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0D5154" w:rsidRPr="0036248F" w14:paraId="3FB075AC" w14:textId="77777777" w:rsidTr="00E71D34">
        <w:tc>
          <w:tcPr>
            <w:tcW w:w="3119" w:type="dxa"/>
          </w:tcPr>
          <w:p w14:paraId="4DD27349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1D9D897E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D5154" w:rsidRPr="0036248F" w14:paraId="74FBA922" w14:textId="77777777" w:rsidTr="00E71D34">
        <w:tc>
          <w:tcPr>
            <w:tcW w:w="3119" w:type="dxa"/>
          </w:tcPr>
          <w:p w14:paraId="6F9F2B96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8580D1B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D5154" w:rsidRPr="0036248F" w14:paraId="0B9CA10D" w14:textId="77777777" w:rsidTr="00E71D34">
        <w:tc>
          <w:tcPr>
            <w:tcW w:w="3119" w:type="dxa"/>
          </w:tcPr>
          <w:p w14:paraId="759485DE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5DE0940D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0D5154" w:rsidRPr="0036248F" w14:paraId="1D717B06" w14:textId="77777777" w:rsidTr="00E71D34">
        <w:tc>
          <w:tcPr>
            <w:tcW w:w="3119" w:type="dxa"/>
          </w:tcPr>
          <w:p w14:paraId="12DB1989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7A6F5DE1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0D5154" w:rsidRPr="0036248F" w14:paraId="2437484A" w14:textId="77777777" w:rsidTr="00E71D34">
        <w:trPr>
          <w:trHeight w:val="240"/>
        </w:trPr>
        <w:tc>
          <w:tcPr>
            <w:tcW w:w="3119" w:type="dxa"/>
          </w:tcPr>
          <w:p w14:paraId="25895971" w14:textId="77777777" w:rsidR="000D5154" w:rsidRPr="0036248F" w:rsidRDefault="000D5154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213909BC" w14:textId="77777777" w:rsidR="000D5154" w:rsidRPr="0036248F" w:rsidRDefault="000D5154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7DD144C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7760AA82" w14:textId="77777777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D5154" w:rsidRPr="00427EC3" w14:paraId="5AB1C049" w14:textId="77777777" w:rsidTr="00E71D34">
        <w:trPr>
          <w:trHeight w:val="2904"/>
        </w:trPr>
        <w:tc>
          <w:tcPr>
            <w:tcW w:w="4787" w:type="dxa"/>
          </w:tcPr>
          <w:p w14:paraId="527A23A7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6A332" w14:textId="77777777" w:rsidR="000D5154" w:rsidRPr="00427EC3" w:rsidRDefault="000D5154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39F93BA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302E3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4C2A0C5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99E8B64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25675D7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9F36BE8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A7F82F8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02CDA" w14:textId="77777777" w:rsidR="000D5154" w:rsidRPr="00427EC3" w:rsidRDefault="000D5154" w:rsidP="00E71D3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55568FB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95174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2A6BB0A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16237AF" w14:textId="77777777" w:rsidR="000D5154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F3899" w14:textId="77777777" w:rsidR="000D5154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B2185" w14:textId="77777777" w:rsidR="000D5154" w:rsidRPr="00427EC3" w:rsidRDefault="000D5154" w:rsidP="00E71D3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  <w:bookmarkStart w:id="0" w:name="_GoBack"/>
      <w:bookmarkEnd w:id="0"/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A1A0A"/>
    <w:rsid w:val="000D0F7B"/>
    <w:rsid w:val="000D5154"/>
    <w:rsid w:val="00116762"/>
    <w:rsid w:val="00122F8D"/>
    <w:rsid w:val="0016489B"/>
    <w:rsid w:val="00180540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527D96"/>
    <w:rsid w:val="005B30CC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AD07DE"/>
    <w:rsid w:val="00B308CB"/>
    <w:rsid w:val="00B740C1"/>
    <w:rsid w:val="00BA076F"/>
    <w:rsid w:val="00BD124B"/>
    <w:rsid w:val="00BE5193"/>
    <w:rsid w:val="00CA1CE4"/>
    <w:rsid w:val="00CA4E31"/>
    <w:rsid w:val="00CD39A2"/>
    <w:rsid w:val="00D2128B"/>
    <w:rsid w:val="00DD5FA5"/>
    <w:rsid w:val="00E1657A"/>
    <w:rsid w:val="00E9154E"/>
    <w:rsid w:val="00E96A7C"/>
    <w:rsid w:val="00EC193B"/>
    <w:rsid w:val="00F51206"/>
    <w:rsid w:val="00F5149A"/>
    <w:rsid w:val="00F878F9"/>
    <w:rsid w:val="00FC1CFF"/>
    <w:rsid w:val="00FD7B7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2018-08-07T19:29:00Z</dcterms:created>
  <dcterms:modified xsi:type="dcterms:W3CDTF">2018-08-07T19:29:00Z</dcterms:modified>
  <cp:category/>
</cp:coreProperties>
</file>